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5B" w:rsidRDefault="00776AE0" w:rsidP="00776A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76AE0">
        <w:rPr>
          <w:rFonts w:ascii="Times New Roman" w:hAnsi="Times New Roman" w:cs="Times New Roman"/>
          <w:sz w:val="32"/>
          <w:szCs w:val="32"/>
          <w:u w:val="single"/>
        </w:rPr>
        <w:t>English Test 1</w:t>
      </w: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1. Edition: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Own as a fruit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To judge negatively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Harmony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One version of a publication book issued serially</w:t>
      </w: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2. Session:</w:t>
      </w:r>
      <w:bookmarkStart w:id="0" w:name="_GoBack"/>
      <w:bookmarkEnd w:id="0"/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Past tense of hear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Number of beasts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To cut with an axe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The sitting of a court, council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3. Blame: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A tree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Fix on somebody the responsibility for something done or not done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To strike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Not conductive to growth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4. Confident: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Full of confidence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No longer used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Aim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To fix or establish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776AE0">
        <w:rPr>
          <w:rFonts w:ascii="Times New Roman" w:hAnsi="Times New Roman" w:cs="Times New Roman"/>
          <w:b/>
          <w:bCs/>
          <w:sz w:val="24"/>
          <w:szCs w:val="24"/>
        </w:rPr>
        <w:t>Benificial</w:t>
      </w:r>
      <w:proofErr w:type="spellEnd"/>
      <w:r w:rsidRPr="00776A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Useful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Hardworking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Adroit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Showing disbelief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6. Along: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Not responsive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Side by side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To draw conclusion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6AE0">
        <w:rPr>
          <w:rFonts w:ascii="Times New Roman" w:hAnsi="Times New Roman" w:cs="Times New Roman"/>
          <w:sz w:val="24"/>
          <w:szCs w:val="24"/>
        </w:rPr>
        <w:t>Unbelieveable</w:t>
      </w:r>
      <w:proofErr w:type="spellEnd"/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7. Complement: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Worthy or being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Having a desire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That which fills up or completes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A scheme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8. Baron: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Somebody who has power or influence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A tree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To excite anger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To do harm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9. Site: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A barren region with no vegetation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Disagreement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Slope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The local position of an edifice, town etc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10. Amicable: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Expert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Belonging to times long past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Done in friendliness, without anger or bad feelings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Process of adding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11. Ceremonial: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Aim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Something visible or tangible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The quality of doing something well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Used on a formal occasion or at a ceremony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12. Besides: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Of rough surface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Direction taken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Over and above, addition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Mishap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13. Break: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Innocent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To quote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To separate into parts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A sitting of small rope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</w:p>
    <w:p w:rsidR="00776AE0" w:rsidRPr="00776AE0" w:rsidRDefault="00776AE0" w:rsidP="00776A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AE0">
        <w:rPr>
          <w:rFonts w:ascii="Times New Roman" w:hAnsi="Times New Roman" w:cs="Times New Roman"/>
          <w:b/>
          <w:bCs/>
          <w:sz w:val="24"/>
          <w:szCs w:val="24"/>
        </w:rPr>
        <w:t>14. Censure: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An indirect reference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An unreal or misleading image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To judge negatively</w:t>
      </w:r>
    </w:p>
    <w:p w:rsidR="00776AE0" w:rsidRPr="00776AE0" w:rsidRDefault="00776AE0" w:rsidP="00776AE0">
      <w:pPr>
        <w:rPr>
          <w:rFonts w:ascii="Times New Roman" w:hAnsi="Times New Roman" w:cs="Times New Roman"/>
          <w:sz w:val="24"/>
          <w:szCs w:val="24"/>
        </w:rPr>
      </w:pPr>
      <w:r w:rsidRPr="00776AE0">
        <w:rPr>
          <w:rFonts w:ascii="Times New Roman" w:hAnsi="Times New Roman" w:cs="Times New Roman"/>
          <w:sz w:val="24"/>
          <w:szCs w:val="24"/>
        </w:rPr>
        <w:t>•</w:t>
      </w:r>
      <w:r w:rsidRPr="00776AE0">
        <w:rPr>
          <w:rFonts w:ascii="Times New Roman" w:hAnsi="Times New Roman" w:cs="Times New Roman"/>
          <w:sz w:val="24"/>
          <w:szCs w:val="24"/>
        </w:rPr>
        <w:tab/>
        <w:t>To judge either negatively or positively</w:t>
      </w:r>
    </w:p>
    <w:sectPr w:rsidR="00776AE0" w:rsidRPr="00776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1B1"/>
    <w:multiLevelType w:val="multilevel"/>
    <w:tmpl w:val="5D00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7844"/>
    <w:multiLevelType w:val="multilevel"/>
    <w:tmpl w:val="48BE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534B2"/>
    <w:multiLevelType w:val="multilevel"/>
    <w:tmpl w:val="C056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100E2"/>
    <w:multiLevelType w:val="multilevel"/>
    <w:tmpl w:val="345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F538A"/>
    <w:multiLevelType w:val="multilevel"/>
    <w:tmpl w:val="5632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26945"/>
    <w:multiLevelType w:val="multilevel"/>
    <w:tmpl w:val="947E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147E4"/>
    <w:multiLevelType w:val="multilevel"/>
    <w:tmpl w:val="601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70660"/>
    <w:multiLevelType w:val="multilevel"/>
    <w:tmpl w:val="984C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073F9"/>
    <w:multiLevelType w:val="multilevel"/>
    <w:tmpl w:val="D220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90F35"/>
    <w:multiLevelType w:val="multilevel"/>
    <w:tmpl w:val="4616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C624B"/>
    <w:multiLevelType w:val="multilevel"/>
    <w:tmpl w:val="6A28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447C9"/>
    <w:multiLevelType w:val="multilevel"/>
    <w:tmpl w:val="50A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04D09"/>
    <w:multiLevelType w:val="multilevel"/>
    <w:tmpl w:val="4D0A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200C3"/>
    <w:multiLevelType w:val="multilevel"/>
    <w:tmpl w:val="DA54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E0"/>
    <w:rsid w:val="002B2C5B"/>
    <w:rsid w:val="00706F3F"/>
    <w:rsid w:val="00776AE0"/>
    <w:rsid w:val="008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8237"/>
  <w15:chartTrackingRefBased/>
  <w15:docId w15:val="{62203F01-F6A7-41A9-B6C1-1D5B659B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Butt</dc:creator>
  <cp:keywords/>
  <dc:description/>
  <cp:lastModifiedBy>Hamza Butt</cp:lastModifiedBy>
  <cp:revision>1</cp:revision>
  <dcterms:created xsi:type="dcterms:W3CDTF">2019-09-13T08:26:00Z</dcterms:created>
  <dcterms:modified xsi:type="dcterms:W3CDTF">2019-09-13T08:29:00Z</dcterms:modified>
</cp:coreProperties>
</file>